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903" w:rsidRDefault="0096427E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我校男子运动员获奖一览表</w:t>
      </w:r>
    </w:p>
    <w:tbl>
      <w:tblPr>
        <w:tblStyle w:val="a3"/>
        <w:tblW w:w="8522" w:type="dxa"/>
        <w:tblLayout w:type="fixed"/>
        <w:tblLook w:val="04A0"/>
      </w:tblPr>
      <w:tblGrid>
        <w:gridCol w:w="1718"/>
        <w:gridCol w:w="1508"/>
        <w:gridCol w:w="3075"/>
        <w:gridCol w:w="2221"/>
      </w:tblGrid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男子项目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名次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铁饼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第一名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吴淑鸿</w:t>
            </w:r>
            <w:proofErr w:type="gramEnd"/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铅球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第一名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吴淑鸿</w:t>
            </w:r>
            <w:proofErr w:type="gramEnd"/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  <w:tr w:rsidR="00FE1903">
        <w:trPr>
          <w:trHeight w:val="90"/>
        </w:trPr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跳远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第一名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殷礼超</w:t>
            </w:r>
            <w:proofErr w:type="gramEnd"/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工信学院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×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100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米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第一名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王禄亮、李闯、</w:t>
            </w:r>
          </w:p>
          <w:p w:rsidR="00FE1903" w:rsidRDefault="0096427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邓亚弟、殷礼超</w:t>
            </w:r>
          </w:p>
        </w:tc>
        <w:tc>
          <w:tcPr>
            <w:tcW w:w="2221" w:type="dxa"/>
            <w:vAlign w:val="center"/>
          </w:tcPr>
          <w:p w:rsidR="00FE1903" w:rsidRDefault="00FE190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×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400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米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第一名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邓亚弟、李闯、</w:t>
            </w:r>
          </w:p>
          <w:p w:rsidR="00FE1903" w:rsidRDefault="0096427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郜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岂凡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、王禄亮</w:t>
            </w:r>
          </w:p>
        </w:tc>
        <w:tc>
          <w:tcPr>
            <w:tcW w:w="2221" w:type="dxa"/>
            <w:vAlign w:val="center"/>
          </w:tcPr>
          <w:p w:rsidR="00FE1903" w:rsidRDefault="00FE190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第二名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殷礼超</w:t>
            </w:r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工信学院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标枪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第二名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李万强</w:t>
            </w:r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110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米栏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第二名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邓亚弟</w:t>
            </w:r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旅游学院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第二名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王禄亮</w:t>
            </w:r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工信学院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第三名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王禄亮</w:t>
            </w:r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工信学院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跳高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第三名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吴新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世</w:t>
            </w:r>
            <w:proofErr w:type="gramEnd"/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热农学院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铁饼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第四名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李万强</w:t>
            </w:r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第四名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李闯</w:t>
            </w:r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110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米栏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第六名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张西楠</w:t>
            </w:r>
            <w:proofErr w:type="gramEnd"/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工信学院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米栏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第六名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邓亚弟</w:t>
            </w:r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旅游学院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第七名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郜岂凡</w:t>
            </w:r>
            <w:proofErr w:type="gramEnd"/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工信学院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第八名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李闯</w:t>
            </w:r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  <w:tr w:rsidR="00FE1903">
        <w:trPr>
          <w:trHeight w:val="509"/>
        </w:trPr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1500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第八名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郜岂凡</w:t>
            </w:r>
            <w:proofErr w:type="gramEnd"/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工信学院</w:t>
            </w:r>
          </w:p>
        </w:tc>
      </w:tr>
      <w:tr w:rsidR="00FE1903">
        <w:tc>
          <w:tcPr>
            <w:tcW w:w="171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标枪</w:t>
            </w:r>
          </w:p>
        </w:tc>
        <w:tc>
          <w:tcPr>
            <w:tcW w:w="1508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第八名</w:t>
            </w:r>
          </w:p>
        </w:tc>
        <w:tc>
          <w:tcPr>
            <w:tcW w:w="3075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吴新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世</w:t>
            </w:r>
            <w:proofErr w:type="gramEnd"/>
          </w:p>
        </w:tc>
        <w:tc>
          <w:tcPr>
            <w:tcW w:w="2221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热农学院</w:t>
            </w:r>
          </w:p>
        </w:tc>
      </w:tr>
    </w:tbl>
    <w:p w:rsidR="00FE1903" w:rsidRDefault="0096427E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lastRenderedPageBreak/>
        <w:t>我校女子运动员获奖一览表</w:t>
      </w:r>
    </w:p>
    <w:tbl>
      <w:tblPr>
        <w:tblStyle w:val="a3"/>
        <w:tblW w:w="8540" w:type="dxa"/>
        <w:tblLayout w:type="fixed"/>
        <w:tblLook w:val="04A0"/>
      </w:tblPr>
      <w:tblGrid>
        <w:gridCol w:w="1609"/>
        <w:gridCol w:w="2060"/>
        <w:gridCol w:w="3217"/>
        <w:gridCol w:w="1654"/>
      </w:tblGrid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女子项目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名次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七项全能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第一名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王晓燕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商学院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跳高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第一名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刘梦琪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中加学院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米栏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第一名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刘佳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旅游学院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1500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第一名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周秋会</w:t>
            </w:r>
            <w:proofErr w:type="gramEnd"/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财经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3000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第一名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周秋会</w:t>
            </w:r>
            <w:proofErr w:type="gramEnd"/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财经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跳远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第一名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李小玲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财经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第二名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刘佳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旅游学院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×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100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米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第二名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董优月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、李小玲、</w:t>
            </w:r>
          </w:p>
          <w:p w:rsidR="00FE1903" w:rsidRDefault="0096427E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刘佳、刘梦琪</w:t>
            </w:r>
          </w:p>
        </w:tc>
        <w:tc>
          <w:tcPr>
            <w:tcW w:w="1654" w:type="dxa"/>
            <w:vAlign w:val="center"/>
          </w:tcPr>
          <w:p w:rsidR="00FE1903" w:rsidRDefault="00FE190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三级跳远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第二名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李小玲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财经学院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三级跳远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第三名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刘梦琪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中加学院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×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400</w:t>
            </w:r>
            <w:r>
              <w:rPr>
                <w:rFonts w:asciiTheme="majorEastAsia" w:eastAsiaTheme="majorEastAsia" w:hAnsiTheme="majorEastAsia" w:cstheme="majorEastAsia" w:hint="eastAsia"/>
                <w:sz w:val="32"/>
                <w:szCs w:val="32"/>
              </w:rPr>
              <w:t>米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第三名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董优月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、刘佳、</w:t>
            </w:r>
          </w:p>
          <w:p w:rsidR="00FE1903" w:rsidRDefault="0096427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文方妹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、周秋会</w:t>
            </w:r>
          </w:p>
        </w:tc>
        <w:tc>
          <w:tcPr>
            <w:tcW w:w="1654" w:type="dxa"/>
            <w:vAlign w:val="center"/>
          </w:tcPr>
          <w:p w:rsidR="00FE1903" w:rsidRDefault="00FE190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米栏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第四名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李丽香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第五名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文方妹</w:t>
            </w:r>
            <w:proofErr w:type="gramEnd"/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中加学院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铁饼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第五名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陈彦怡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100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第六名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董优月</w:t>
            </w:r>
            <w:proofErr w:type="gramEnd"/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米栏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第六名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董优月</w:t>
            </w:r>
            <w:proofErr w:type="gramEnd"/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标枪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第六名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陈彦怡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  <w:tr w:rsidR="00FE1903">
        <w:trPr>
          <w:trHeight w:val="85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第八名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文方妹</w:t>
            </w:r>
            <w:proofErr w:type="gramEnd"/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中加学院</w:t>
            </w:r>
          </w:p>
        </w:tc>
      </w:tr>
      <w:tr w:rsidR="00FE1903">
        <w:trPr>
          <w:trHeight w:val="868"/>
        </w:trPr>
        <w:tc>
          <w:tcPr>
            <w:tcW w:w="1609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米</w:t>
            </w:r>
          </w:p>
        </w:tc>
        <w:tc>
          <w:tcPr>
            <w:tcW w:w="2060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第八名</w:t>
            </w:r>
          </w:p>
        </w:tc>
        <w:tc>
          <w:tcPr>
            <w:tcW w:w="3217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李丽香</w:t>
            </w:r>
          </w:p>
        </w:tc>
        <w:tc>
          <w:tcPr>
            <w:tcW w:w="1654" w:type="dxa"/>
            <w:vAlign w:val="center"/>
          </w:tcPr>
          <w:p w:rsidR="00FE1903" w:rsidRDefault="009642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航空学院</w:t>
            </w:r>
          </w:p>
        </w:tc>
      </w:tr>
    </w:tbl>
    <w:p w:rsidR="00FE1903" w:rsidRDefault="00FE1903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bookmarkStart w:id="0" w:name="_GoBack"/>
      <w:bookmarkEnd w:id="0"/>
    </w:p>
    <w:sectPr w:rsidR="00FE1903" w:rsidSect="00FE1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427E" w:rsidRDefault="0096427E" w:rsidP="00081B4B">
      <w:r>
        <w:separator/>
      </w:r>
    </w:p>
  </w:endnote>
  <w:endnote w:type="continuationSeparator" w:id="0">
    <w:p w:rsidR="0096427E" w:rsidRDefault="0096427E" w:rsidP="00081B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427E" w:rsidRDefault="0096427E" w:rsidP="00081B4B">
      <w:r>
        <w:separator/>
      </w:r>
    </w:p>
  </w:footnote>
  <w:footnote w:type="continuationSeparator" w:id="0">
    <w:p w:rsidR="0096427E" w:rsidRDefault="0096427E" w:rsidP="00081B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DD71E2D"/>
    <w:rsid w:val="00081B4B"/>
    <w:rsid w:val="002F30E9"/>
    <w:rsid w:val="006304B3"/>
    <w:rsid w:val="0096427E"/>
    <w:rsid w:val="00F529B6"/>
    <w:rsid w:val="00FE1903"/>
    <w:rsid w:val="025315FD"/>
    <w:rsid w:val="08575213"/>
    <w:rsid w:val="1E3E724A"/>
    <w:rsid w:val="205C13C6"/>
    <w:rsid w:val="227D067C"/>
    <w:rsid w:val="28891F4C"/>
    <w:rsid w:val="3C160968"/>
    <w:rsid w:val="4DD71E2D"/>
    <w:rsid w:val="4F4946C1"/>
    <w:rsid w:val="5EB925B9"/>
    <w:rsid w:val="689F5C91"/>
    <w:rsid w:val="6C7D05FD"/>
    <w:rsid w:val="70043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190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E190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81B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81B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81B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81B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081B4B"/>
    <w:rPr>
      <w:sz w:val="18"/>
      <w:szCs w:val="18"/>
    </w:rPr>
  </w:style>
  <w:style w:type="character" w:customStyle="1" w:styleId="Char1">
    <w:name w:val="批注框文本 Char"/>
    <w:basedOn w:val="a0"/>
    <w:link w:val="a6"/>
    <w:rsid w:val="00081B4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PGOS</cp:lastModifiedBy>
  <cp:revision>2</cp:revision>
  <dcterms:created xsi:type="dcterms:W3CDTF">2017-10-20T09:28:00Z</dcterms:created>
  <dcterms:modified xsi:type="dcterms:W3CDTF">2017-10-20T09:28:00Z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